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5E" w:rsidRDefault="0051735E"/>
    <w:p w:rsidR="00717B22" w:rsidRDefault="00717B2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104"/>
        <w:gridCol w:w="1793"/>
        <w:gridCol w:w="2336"/>
      </w:tblGrid>
      <w:tr w:rsidR="00B04E94" w:rsidTr="00717B22">
        <w:tc>
          <w:tcPr>
            <w:tcW w:w="2317" w:type="dxa"/>
            <w:shd w:val="clear" w:color="auto" w:fill="D9D9D9" w:themeFill="background1" w:themeFillShade="D9"/>
          </w:tcPr>
          <w:p w:rsidR="00717B22" w:rsidRDefault="00717B22">
            <w:r>
              <w:t>CLASES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717B22" w:rsidRDefault="00717B22">
            <w:r>
              <w:t xml:space="preserve">CONCEPTO 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717B22" w:rsidRDefault="00717B22">
            <w:r>
              <w:t>TIPOS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717B22" w:rsidRDefault="00717B22">
            <w:r>
              <w:t>EJEMPLOS</w:t>
            </w:r>
          </w:p>
        </w:tc>
      </w:tr>
      <w:tr w:rsidR="00B04E94" w:rsidTr="00717B22">
        <w:trPr>
          <w:trHeight w:val="255"/>
        </w:trPr>
        <w:tc>
          <w:tcPr>
            <w:tcW w:w="2317" w:type="dxa"/>
            <w:vMerge w:val="restart"/>
          </w:tcPr>
          <w:p w:rsidR="00717B22" w:rsidRPr="007A6B1F" w:rsidRDefault="00717B22">
            <w:pPr>
              <w:rPr>
                <w:b/>
              </w:rPr>
            </w:pPr>
            <w:r w:rsidRPr="007A6B1F">
              <w:rPr>
                <w:b/>
              </w:rPr>
              <w:t>SUSTANTIVOS O NOMBRES</w:t>
            </w:r>
          </w:p>
        </w:tc>
        <w:tc>
          <w:tcPr>
            <w:tcW w:w="2197" w:type="dxa"/>
            <w:vMerge w:val="restart"/>
          </w:tcPr>
          <w:p w:rsidR="00717B22" w:rsidRDefault="00717B22">
            <w:r>
              <w:t>Designan entidades (seres, objetos, sentimientos, ideas…)</w:t>
            </w:r>
          </w:p>
        </w:tc>
        <w:tc>
          <w:tcPr>
            <w:tcW w:w="1810" w:type="dxa"/>
          </w:tcPr>
          <w:p w:rsidR="00717B22" w:rsidRPr="007A6B1F" w:rsidRDefault="00717B22" w:rsidP="00717B22">
            <w:pPr>
              <w:rPr>
                <w:b/>
              </w:rPr>
            </w:pPr>
            <w:r w:rsidRPr="007A6B1F">
              <w:rPr>
                <w:b/>
                <w:sz w:val="24"/>
              </w:rPr>
              <w:t>Comunes</w:t>
            </w:r>
          </w:p>
        </w:tc>
        <w:tc>
          <w:tcPr>
            <w:tcW w:w="2170" w:type="dxa"/>
          </w:tcPr>
          <w:p w:rsidR="00717B22" w:rsidRDefault="00717B22">
            <w:r>
              <w:t>Niña, río,</w:t>
            </w:r>
            <w:r w:rsidR="006D236B">
              <w:t xml:space="preserve"> </w:t>
            </w:r>
            <w:r>
              <w:t>país</w:t>
            </w:r>
          </w:p>
        </w:tc>
      </w:tr>
      <w:tr w:rsidR="00B04E94" w:rsidTr="00717B22">
        <w:trPr>
          <w:trHeight w:val="210"/>
        </w:trPr>
        <w:tc>
          <w:tcPr>
            <w:tcW w:w="2317" w:type="dxa"/>
            <w:vMerge/>
          </w:tcPr>
          <w:p w:rsidR="00717B22" w:rsidRPr="007A6B1F" w:rsidRDefault="00717B22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17B22" w:rsidRDefault="00717B22"/>
        </w:tc>
        <w:tc>
          <w:tcPr>
            <w:tcW w:w="1810" w:type="dxa"/>
          </w:tcPr>
          <w:p w:rsidR="00717B22" w:rsidRPr="007A6B1F" w:rsidRDefault="00717B22" w:rsidP="00717B22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Propios</w:t>
            </w:r>
          </w:p>
        </w:tc>
        <w:tc>
          <w:tcPr>
            <w:tcW w:w="2170" w:type="dxa"/>
          </w:tcPr>
          <w:p w:rsidR="00717B22" w:rsidRDefault="00717B22">
            <w:r>
              <w:t>Laura, Esla, España</w:t>
            </w:r>
          </w:p>
        </w:tc>
      </w:tr>
      <w:tr w:rsidR="00B04E94" w:rsidTr="00717B22">
        <w:trPr>
          <w:trHeight w:val="255"/>
        </w:trPr>
        <w:tc>
          <w:tcPr>
            <w:tcW w:w="2317" w:type="dxa"/>
            <w:vMerge/>
          </w:tcPr>
          <w:p w:rsidR="00717B22" w:rsidRPr="007A6B1F" w:rsidRDefault="00717B22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17B22" w:rsidRDefault="00717B22"/>
        </w:tc>
        <w:tc>
          <w:tcPr>
            <w:tcW w:w="1810" w:type="dxa"/>
          </w:tcPr>
          <w:p w:rsidR="00717B22" w:rsidRPr="007A6B1F" w:rsidRDefault="00717B22" w:rsidP="00717B22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Individuales</w:t>
            </w:r>
          </w:p>
        </w:tc>
        <w:tc>
          <w:tcPr>
            <w:tcW w:w="2170" w:type="dxa"/>
          </w:tcPr>
          <w:p w:rsidR="00717B22" w:rsidRDefault="00717B22">
            <w:r>
              <w:t>Avión, perro,</w:t>
            </w:r>
            <w:r w:rsidR="00D63347">
              <w:t xml:space="preserve"> </w:t>
            </w:r>
            <w:r>
              <w:t>cerdo,</w:t>
            </w:r>
            <w:r w:rsidR="00D63347">
              <w:t xml:space="preserve"> </w:t>
            </w:r>
            <w:r>
              <w:t>letra</w:t>
            </w:r>
          </w:p>
        </w:tc>
      </w:tr>
      <w:tr w:rsidR="00B04E94" w:rsidTr="00717B22">
        <w:trPr>
          <w:trHeight w:val="240"/>
        </w:trPr>
        <w:tc>
          <w:tcPr>
            <w:tcW w:w="2317" w:type="dxa"/>
            <w:vMerge/>
          </w:tcPr>
          <w:p w:rsidR="00717B22" w:rsidRPr="007A6B1F" w:rsidRDefault="00717B22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17B22" w:rsidRDefault="00717B22"/>
        </w:tc>
        <w:tc>
          <w:tcPr>
            <w:tcW w:w="1810" w:type="dxa"/>
          </w:tcPr>
          <w:p w:rsidR="00717B22" w:rsidRPr="007A6B1F" w:rsidRDefault="00717B22" w:rsidP="00717B22">
            <w:pPr>
              <w:rPr>
                <w:sz w:val="24"/>
              </w:rPr>
            </w:pPr>
            <w:r w:rsidRPr="007A6B1F">
              <w:rPr>
                <w:b/>
                <w:sz w:val="24"/>
              </w:rPr>
              <w:t xml:space="preserve">Colectivos </w:t>
            </w:r>
          </w:p>
        </w:tc>
        <w:tc>
          <w:tcPr>
            <w:tcW w:w="2170" w:type="dxa"/>
          </w:tcPr>
          <w:p w:rsidR="00717B22" w:rsidRDefault="00717B22">
            <w:r>
              <w:t>Escuadrilla, jauría,</w:t>
            </w:r>
            <w:r w:rsidR="00D63347">
              <w:t xml:space="preserve"> </w:t>
            </w:r>
            <w:r>
              <w:t>piara, alfabeto</w:t>
            </w:r>
          </w:p>
        </w:tc>
      </w:tr>
      <w:tr w:rsidR="00B04E94" w:rsidTr="00717B22">
        <w:trPr>
          <w:trHeight w:val="270"/>
        </w:trPr>
        <w:tc>
          <w:tcPr>
            <w:tcW w:w="2317" w:type="dxa"/>
            <w:vMerge/>
          </w:tcPr>
          <w:p w:rsidR="00717B22" w:rsidRPr="007A6B1F" w:rsidRDefault="00717B22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17B22" w:rsidRDefault="00717B22"/>
        </w:tc>
        <w:tc>
          <w:tcPr>
            <w:tcW w:w="1810" w:type="dxa"/>
          </w:tcPr>
          <w:p w:rsidR="00717B22" w:rsidRPr="007A6B1F" w:rsidRDefault="00717B22" w:rsidP="00717B22">
            <w:pPr>
              <w:rPr>
                <w:sz w:val="24"/>
              </w:rPr>
            </w:pPr>
            <w:r w:rsidRPr="007A6B1F">
              <w:rPr>
                <w:b/>
                <w:sz w:val="24"/>
              </w:rPr>
              <w:t>Concretos</w:t>
            </w:r>
            <w:r w:rsidRPr="007A6B1F">
              <w:rPr>
                <w:sz w:val="24"/>
              </w:rPr>
              <w:t xml:space="preserve"> </w:t>
            </w:r>
          </w:p>
        </w:tc>
        <w:tc>
          <w:tcPr>
            <w:tcW w:w="2170" w:type="dxa"/>
          </w:tcPr>
          <w:p w:rsidR="00717B22" w:rsidRDefault="00717B22">
            <w:r>
              <w:t>Nariz, balón, dibujo</w:t>
            </w:r>
          </w:p>
        </w:tc>
      </w:tr>
      <w:tr w:rsidR="00B04E94" w:rsidTr="00717B22">
        <w:trPr>
          <w:trHeight w:val="252"/>
        </w:trPr>
        <w:tc>
          <w:tcPr>
            <w:tcW w:w="2317" w:type="dxa"/>
            <w:vMerge/>
          </w:tcPr>
          <w:p w:rsidR="00717B22" w:rsidRPr="007A6B1F" w:rsidRDefault="00717B22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17B22" w:rsidRDefault="00717B22"/>
        </w:tc>
        <w:tc>
          <w:tcPr>
            <w:tcW w:w="1810" w:type="dxa"/>
          </w:tcPr>
          <w:p w:rsidR="00717B22" w:rsidRPr="007A6B1F" w:rsidRDefault="00717B22" w:rsidP="00717B22">
            <w:pPr>
              <w:rPr>
                <w:sz w:val="24"/>
              </w:rPr>
            </w:pPr>
            <w:r w:rsidRPr="007A6B1F">
              <w:rPr>
                <w:b/>
                <w:sz w:val="24"/>
              </w:rPr>
              <w:t>Abstractos</w:t>
            </w:r>
            <w:r w:rsidRPr="007A6B1F">
              <w:rPr>
                <w:sz w:val="24"/>
              </w:rPr>
              <w:t xml:space="preserve"> </w:t>
            </w:r>
          </w:p>
        </w:tc>
        <w:tc>
          <w:tcPr>
            <w:tcW w:w="2170" w:type="dxa"/>
          </w:tcPr>
          <w:p w:rsidR="00717B22" w:rsidRDefault="00717B22">
            <w:r>
              <w:t>Amor, nostalgia, alegría</w:t>
            </w:r>
          </w:p>
        </w:tc>
      </w:tr>
      <w:tr w:rsidR="00B04E94" w:rsidTr="006D236B">
        <w:trPr>
          <w:trHeight w:val="452"/>
        </w:trPr>
        <w:tc>
          <w:tcPr>
            <w:tcW w:w="2317" w:type="dxa"/>
            <w:vMerge w:val="restart"/>
          </w:tcPr>
          <w:p w:rsidR="007A6B1F" w:rsidRPr="007A6B1F" w:rsidRDefault="007A6B1F">
            <w:pPr>
              <w:rPr>
                <w:b/>
              </w:rPr>
            </w:pPr>
            <w:r w:rsidRPr="007A6B1F">
              <w:rPr>
                <w:b/>
              </w:rPr>
              <w:t>PRONOMBRES</w:t>
            </w:r>
          </w:p>
        </w:tc>
        <w:tc>
          <w:tcPr>
            <w:tcW w:w="2197" w:type="dxa"/>
            <w:vMerge w:val="restart"/>
          </w:tcPr>
          <w:p w:rsidR="007A6B1F" w:rsidRDefault="006D236B">
            <w:r>
              <w:t>Sustituyen a un nombre</w:t>
            </w:r>
          </w:p>
        </w:tc>
        <w:tc>
          <w:tcPr>
            <w:tcW w:w="1810" w:type="dxa"/>
          </w:tcPr>
          <w:p w:rsidR="007A6B1F" w:rsidRDefault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Demostrativos</w:t>
            </w:r>
          </w:p>
          <w:p w:rsidR="007A6B1F" w:rsidRPr="007A6B1F" w:rsidRDefault="007A6B1F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7A6B1F" w:rsidRDefault="00553C6C">
            <w:r>
              <w:t>Esto,</w:t>
            </w:r>
            <w:r w:rsidR="00D63347">
              <w:t xml:space="preserve"> </w:t>
            </w:r>
            <w:r>
              <w:t>eso,</w:t>
            </w:r>
            <w:r w:rsidR="00D63347">
              <w:t xml:space="preserve"> </w:t>
            </w:r>
            <w:r>
              <w:t>aquello…</w:t>
            </w:r>
          </w:p>
          <w:p w:rsidR="00553C6C" w:rsidRDefault="00553C6C">
            <w:r w:rsidRPr="00D63347">
              <w:rPr>
                <w:i/>
                <w:u w:val="single"/>
              </w:rPr>
              <w:t>Esta</w:t>
            </w:r>
            <w:r w:rsidRPr="00D63347">
              <w:rPr>
                <w:u w:val="single"/>
              </w:rPr>
              <w:t xml:space="preserve"> </w:t>
            </w:r>
            <w:r>
              <w:t>es la mía.</w:t>
            </w:r>
          </w:p>
        </w:tc>
      </w:tr>
      <w:tr w:rsidR="00B04E94" w:rsidTr="007A6B1F">
        <w:trPr>
          <w:trHeight w:val="705"/>
        </w:trPr>
        <w:tc>
          <w:tcPr>
            <w:tcW w:w="2317" w:type="dxa"/>
            <w:vMerge/>
          </w:tcPr>
          <w:p w:rsidR="006D236B" w:rsidRPr="007A6B1F" w:rsidRDefault="006D236B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6D236B" w:rsidRDefault="006D236B"/>
        </w:tc>
        <w:tc>
          <w:tcPr>
            <w:tcW w:w="1810" w:type="dxa"/>
          </w:tcPr>
          <w:p w:rsidR="006D236B" w:rsidRPr="007A6B1F" w:rsidRDefault="006D23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Posesivos</w:t>
            </w:r>
          </w:p>
          <w:p w:rsidR="006D236B" w:rsidRPr="007A6B1F" w:rsidRDefault="006D236B" w:rsidP="006D236B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553C6C" w:rsidRDefault="00553C6C">
            <w:r>
              <w:t>Mío,</w:t>
            </w:r>
            <w:r w:rsidR="00D63347">
              <w:t xml:space="preserve"> </w:t>
            </w:r>
            <w:r>
              <w:t>tuyo,</w:t>
            </w:r>
            <w:r w:rsidR="00D63347">
              <w:t xml:space="preserve"> </w:t>
            </w:r>
            <w:r>
              <w:t>suyo…</w:t>
            </w:r>
          </w:p>
          <w:p w:rsidR="00553C6C" w:rsidRDefault="00553C6C">
            <w:r>
              <w:t xml:space="preserve">Esta es mi bufanda y esta es la </w:t>
            </w:r>
            <w:r w:rsidRPr="00D63347">
              <w:rPr>
                <w:u w:val="single"/>
              </w:rPr>
              <w:t>suya</w:t>
            </w:r>
          </w:p>
          <w:p w:rsidR="00553C6C" w:rsidRDefault="00553C6C"/>
          <w:p w:rsidR="00553C6C" w:rsidRDefault="00553C6C"/>
          <w:p w:rsidR="00553C6C" w:rsidRDefault="00553C6C"/>
        </w:tc>
      </w:tr>
      <w:tr w:rsidR="00B04E94" w:rsidTr="007A6B1F">
        <w:trPr>
          <w:trHeight w:val="345"/>
        </w:trPr>
        <w:tc>
          <w:tcPr>
            <w:tcW w:w="2317" w:type="dxa"/>
            <w:vMerge/>
          </w:tcPr>
          <w:p w:rsidR="007A6B1F" w:rsidRPr="007A6B1F" w:rsidRDefault="007A6B1F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A6B1F" w:rsidRDefault="007A6B1F"/>
        </w:tc>
        <w:tc>
          <w:tcPr>
            <w:tcW w:w="1810" w:type="dxa"/>
          </w:tcPr>
          <w:p w:rsidR="007A6B1F" w:rsidRPr="007A6B1F" w:rsidRDefault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Numerales</w:t>
            </w:r>
          </w:p>
          <w:p w:rsidR="007A6B1F" w:rsidRPr="007A6B1F" w:rsidRDefault="007A6B1F" w:rsidP="007A6B1F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7A6B1F" w:rsidRDefault="00D63347">
            <w:r>
              <w:t>Uno, dos, tres…</w:t>
            </w:r>
          </w:p>
          <w:p w:rsidR="00D63347" w:rsidRDefault="00D63347">
            <w:r>
              <w:t>Primero, segundo…</w:t>
            </w:r>
          </w:p>
          <w:p w:rsidR="00D63347" w:rsidRDefault="00D63347">
            <w:r>
              <w:t xml:space="preserve">Coge </w:t>
            </w:r>
            <w:r w:rsidRPr="00D63347">
              <w:rPr>
                <w:u w:val="single"/>
              </w:rPr>
              <w:t>cuatro</w:t>
            </w:r>
          </w:p>
        </w:tc>
      </w:tr>
      <w:tr w:rsidR="00B04E94" w:rsidTr="007A6B1F">
        <w:trPr>
          <w:trHeight w:val="330"/>
        </w:trPr>
        <w:tc>
          <w:tcPr>
            <w:tcW w:w="2317" w:type="dxa"/>
            <w:vMerge/>
          </w:tcPr>
          <w:p w:rsidR="007A6B1F" w:rsidRPr="007A6B1F" w:rsidRDefault="007A6B1F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A6B1F" w:rsidRDefault="007A6B1F"/>
        </w:tc>
        <w:tc>
          <w:tcPr>
            <w:tcW w:w="1810" w:type="dxa"/>
          </w:tcPr>
          <w:p w:rsidR="007A6B1F" w:rsidRPr="007A6B1F" w:rsidRDefault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Indefinidos</w:t>
            </w:r>
          </w:p>
          <w:p w:rsidR="007A6B1F" w:rsidRPr="007A6B1F" w:rsidRDefault="007A6B1F" w:rsidP="007A6B1F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D63347" w:rsidRDefault="00D63347">
            <w:r>
              <w:t xml:space="preserve">Alguien, </w:t>
            </w:r>
            <w:proofErr w:type="spellStart"/>
            <w:proofErr w:type="gramStart"/>
            <w:r>
              <w:t>algo,poco</w:t>
            </w:r>
            <w:proofErr w:type="gramEnd"/>
            <w:r>
              <w:t>,mucho</w:t>
            </w:r>
            <w:proofErr w:type="spellEnd"/>
            <w:r>
              <w:t>…</w:t>
            </w:r>
          </w:p>
          <w:p w:rsidR="00D63347" w:rsidRDefault="00D63347">
            <w:r>
              <w:t>¿Cuánta agua queda?</w:t>
            </w:r>
          </w:p>
          <w:p w:rsidR="00D63347" w:rsidRDefault="00D63347">
            <w:r>
              <w:t xml:space="preserve">No queda </w:t>
            </w:r>
            <w:r w:rsidRPr="00D63347">
              <w:rPr>
                <w:u w:val="single"/>
              </w:rPr>
              <w:t>mucha</w:t>
            </w:r>
          </w:p>
          <w:p w:rsidR="007A6B1F" w:rsidRDefault="007A6B1F"/>
          <w:p w:rsidR="00D63347" w:rsidRDefault="00D63347"/>
          <w:p w:rsidR="00D63347" w:rsidRDefault="00D63347"/>
        </w:tc>
      </w:tr>
      <w:tr w:rsidR="00B04E94" w:rsidTr="007A6B1F">
        <w:trPr>
          <w:trHeight w:val="420"/>
        </w:trPr>
        <w:tc>
          <w:tcPr>
            <w:tcW w:w="2317" w:type="dxa"/>
            <w:vMerge/>
          </w:tcPr>
          <w:p w:rsidR="007A6B1F" w:rsidRPr="007A6B1F" w:rsidRDefault="007A6B1F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A6B1F" w:rsidRDefault="007A6B1F"/>
        </w:tc>
        <w:tc>
          <w:tcPr>
            <w:tcW w:w="1810" w:type="dxa"/>
          </w:tcPr>
          <w:p w:rsidR="007A6B1F" w:rsidRPr="007A6B1F" w:rsidRDefault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Interrogativos</w:t>
            </w:r>
          </w:p>
          <w:p w:rsidR="007A6B1F" w:rsidRPr="007A6B1F" w:rsidRDefault="007A6B1F" w:rsidP="007A6B1F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7A6B1F" w:rsidRDefault="00D63347">
            <w:r>
              <w:t>Quién, qué…</w:t>
            </w:r>
          </w:p>
          <w:p w:rsidR="00EE53D0" w:rsidRDefault="00EE53D0">
            <w:r>
              <w:t>¿</w:t>
            </w:r>
            <w:r w:rsidRPr="00EE53D0">
              <w:rPr>
                <w:u w:val="single"/>
              </w:rPr>
              <w:t xml:space="preserve">Qué </w:t>
            </w:r>
            <w:r>
              <w:t>dices?</w:t>
            </w:r>
          </w:p>
        </w:tc>
      </w:tr>
      <w:tr w:rsidR="00B04E94" w:rsidTr="007A6B1F">
        <w:trPr>
          <w:trHeight w:val="375"/>
        </w:trPr>
        <w:tc>
          <w:tcPr>
            <w:tcW w:w="2317" w:type="dxa"/>
            <w:vMerge/>
          </w:tcPr>
          <w:p w:rsidR="007A6B1F" w:rsidRPr="007A6B1F" w:rsidRDefault="007A6B1F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A6B1F" w:rsidRDefault="007A6B1F"/>
        </w:tc>
        <w:tc>
          <w:tcPr>
            <w:tcW w:w="1810" w:type="dxa"/>
          </w:tcPr>
          <w:p w:rsidR="007A6B1F" w:rsidRDefault="007A6B1F" w:rsidP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Exclamativos</w:t>
            </w:r>
          </w:p>
          <w:p w:rsidR="004817CD" w:rsidRPr="007A6B1F" w:rsidRDefault="004817CD" w:rsidP="007A6B1F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7A6B1F" w:rsidRDefault="00D63347">
            <w:r>
              <w:t>Quién, qué…</w:t>
            </w:r>
          </w:p>
          <w:p w:rsidR="00D63347" w:rsidRDefault="00D63347">
            <w:r>
              <w:t>¡</w:t>
            </w:r>
            <w:r w:rsidRPr="00EE53D0">
              <w:rPr>
                <w:u w:val="single"/>
              </w:rPr>
              <w:t>Qué</w:t>
            </w:r>
            <w:r>
              <w:t xml:space="preserve"> dices!</w:t>
            </w:r>
          </w:p>
        </w:tc>
      </w:tr>
      <w:tr w:rsidR="00B04E94" w:rsidTr="007A6B1F">
        <w:trPr>
          <w:trHeight w:val="360"/>
        </w:trPr>
        <w:tc>
          <w:tcPr>
            <w:tcW w:w="2317" w:type="dxa"/>
            <w:vMerge/>
          </w:tcPr>
          <w:p w:rsidR="007A6B1F" w:rsidRPr="007A6B1F" w:rsidRDefault="007A6B1F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A6B1F" w:rsidRDefault="007A6B1F"/>
        </w:tc>
        <w:tc>
          <w:tcPr>
            <w:tcW w:w="1810" w:type="dxa"/>
          </w:tcPr>
          <w:p w:rsidR="007A6B1F" w:rsidRDefault="007A6B1F" w:rsidP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Relativos</w:t>
            </w:r>
          </w:p>
          <w:p w:rsidR="004817CD" w:rsidRPr="007A6B1F" w:rsidRDefault="004817CD" w:rsidP="007A6B1F">
            <w:pPr>
              <w:rPr>
                <w:b/>
                <w:sz w:val="24"/>
              </w:rPr>
            </w:pPr>
          </w:p>
        </w:tc>
        <w:tc>
          <w:tcPr>
            <w:tcW w:w="2170" w:type="dxa"/>
          </w:tcPr>
          <w:p w:rsidR="007A6B1F" w:rsidRDefault="00D63347">
            <w:r>
              <w:t>Que, quien…</w:t>
            </w:r>
          </w:p>
          <w:p w:rsidR="00D63347" w:rsidRDefault="00D63347">
            <w:r>
              <w:t xml:space="preserve">La canción </w:t>
            </w:r>
            <w:r w:rsidRPr="00D63347">
              <w:rPr>
                <w:u w:val="single"/>
              </w:rPr>
              <w:t xml:space="preserve">que </w:t>
            </w:r>
            <w:r>
              <w:t>escuch</w:t>
            </w:r>
            <w:r w:rsidR="00EE53D0">
              <w:t>é</w:t>
            </w:r>
            <w:r>
              <w:t xml:space="preserve"> es muy bonita</w:t>
            </w:r>
          </w:p>
          <w:p w:rsidR="00D63347" w:rsidRDefault="00D63347"/>
        </w:tc>
      </w:tr>
      <w:tr w:rsidR="00B04E94" w:rsidTr="007A6B1F">
        <w:trPr>
          <w:trHeight w:val="500"/>
        </w:trPr>
        <w:tc>
          <w:tcPr>
            <w:tcW w:w="2317" w:type="dxa"/>
            <w:vMerge/>
          </w:tcPr>
          <w:p w:rsidR="007A6B1F" w:rsidRPr="007A6B1F" w:rsidRDefault="007A6B1F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7A6B1F" w:rsidRDefault="007A6B1F"/>
        </w:tc>
        <w:tc>
          <w:tcPr>
            <w:tcW w:w="1810" w:type="dxa"/>
          </w:tcPr>
          <w:p w:rsidR="007A6B1F" w:rsidRPr="007A6B1F" w:rsidRDefault="007A6B1F" w:rsidP="007A6B1F">
            <w:pPr>
              <w:rPr>
                <w:b/>
                <w:sz w:val="24"/>
              </w:rPr>
            </w:pPr>
            <w:r w:rsidRPr="007A6B1F">
              <w:rPr>
                <w:b/>
                <w:sz w:val="24"/>
              </w:rPr>
              <w:t>Personales</w:t>
            </w:r>
          </w:p>
        </w:tc>
        <w:tc>
          <w:tcPr>
            <w:tcW w:w="2170" w:type="dxa"/>
          </w:tcPr>
          <w:p w:rsidR="007A6B1F" w:rsidRDefault="00EE53D0">
            <w:r>
              <w:t>Yo, tú, él…</w:t>
            </w:r>
          </w:p>
          <w:p w:rsidR="00EE53D0" w:rsidRDefault="00EE53D0">
            <w:r>
              <w:t>Me, te, se, lo, la, le, nos, os, los, las, les, se</w:t>
            </w:r>
          </w:p>
          <w:p w:rsidR="00EE53D0" w:rsidRDefault="00EE53D0">
            <w:r w:rsidRPr="00EE53D0">
              <w:rPr>
                <w:u w:val="single"/>
              </w:rPr>
              <w:t>Yo</w:t>
            </w:r>
            <w:r>
              <w:t xml:space="preserve"> soy feliz</w:t>
            </w:r>
          </w:p>
        </w:tc>
      </w:tr>
      <w:tr w:rsidR="00B04E94" w:rsidTr="004817CD">
        <w:trPr>
          <w:trHeight w:val="660"/>
        </w:trPr>
        <w:tc>
          <w:tcPr>
            <w:tcW w:w="2317" w:type="dxa"/>
            <w:vMerge w:val="restart"/>
          </w:tcPr>
          <w:p w:rsidR="004817CD" w:rsidRPr="007A6B1F" w:rsidRDefault="004817CD">
            <w:pPr>
              <w:rPr>
                <w:b/>
              </w:rPr>
            </w:pPr>
            <w:r w:rsidRPr="007A6B1F">
              <w:rPr>
                <w:b/>
              </w:rPr>
              <w:t>ADJETIVOS CALIFICATIVOS</w:t>
            </w:r>
          </w:p>
        </w:tc>
        <w:tc>
          <w:tcPr>
            <w:tcW w:w="2197" w:type="dxa"/>
            <w:vMerge w:val="restart"/>
          </w:tcPr>
          <w:p w:rsidR="004817CD" w:rsidRDefault="004817CD">
            <w:r>
              <w:t xml:space="preserve">Expresan </w:t>
            </w:r>
            <w:proofErr w:type="gramStart"/>
            <w:r>
              <w:t>cualidades  o</w:t>
            </w:r>
            <w:proofErr w:type="gramEnd"/>
            <w:r>
              <w:t xml:space="preserve"> propiedades que se atribuyen a un sustantivo</w:t>
            </w:r>
          </w:p>
        </w:tc>
        <w:tc>
          <w:tcPr>
            <w:tcW w:w="1810" w:type="dxa"/>
          </w:tcPr>
          <w:p w:rsidR="004817CD" w:rsidRPr="004817CD" w:rsidRDefault="004817CD">
            <w:pPr>
              <w:rPr>
                <w:b/>
              </w:rPr>
            </w:pPr>
            <w:r w:rsidRPr="004817CD">
              <w:rPr>
                <w:b/>
              </w:rPr>
              <w:t>De una terminación</w:t>
            </w:r>
          </w:p>
        </w:tc>
        <w:tc>
          <w:tcPr>
            <w:tcW w:w="2170" w:type="dxa"/>
          </w:tcPr>
          <w:p w:rsidR="004817CD" w:rsidRDefault="004817CD">
            <w:r>
              <w:t>Azul, amable</w:t>
            </w:r>
          </w:p>
        </w:tc>
      </w:tr>
      <w:tr w:rsidR="00B04E94" w:rsidTr="00717B22">
        <w:trPr>
          <w:trHeight w:val="675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Pr="004817CD" w:rsidRDefault="004817CD" w:rsidP="004817CD">
            <w:pPr>
              <w:rPr>
                <w:b/>
              </w:rPr>
            </w:pPr>
            <w:r w:rsidRPr="004817CD">
              <w:rPr>
                <w:b/>
              </w:rPr>
              <w:t>De dos terminaciones</w:t>
            </w:r>
          </w:p>
        </w:tc>
        <w:tc>
          <w:tcPr>
            <w:tcW w:w="2170" w:type="dxa"/>
          </w:tcPr>
          <w:p w:rsidR="004817CD" w:rsidRDefault="004817CD">
            <w:r>
              <w:t>Rojo, simpático</w:t>
            </w:r>
          </w:p>
        </w:tc>
      </w:tr>
      <w:tr w:rsidR="00B04E94" w:rsidTr="004817CD">
        <w:trPr>
          <w:trHeight w:val="420"/>
        </w:trPr>
        <w:tc>
          <w:tcPr>
            <w:tcW w:w="2317" w:type="dxa"/>
            <w:vMerge w:val="restart"/>
          </w:tcPr>
          <w:p w:rsidR="004817CD" w:rsidRPr="007A6B1F" w:rsidRDefault="004817CD">
            <w:pPr>
              <w:rPr>
                <w:b/>
              </w:rPr>
            </w:pPr>
            <w:r w:rsidRPr="007A6B1F">
              <w:rPr>
                <w:b/>
              </w:rPr>
              <w:t>ADJETIVOS DETERMINATIVOS</w:t>
            </w:r>
          </w:p>
        </w:tc>
        <w:tc>
          <w:tcPr>
            <w:tcW w:w="2197" w:type="dxa"/>
            <w:vMerge w:val="restart"/>
          </w:tcPr>
          <w:p w:rsidR="004817CD" w:rsidRDefault="004817CD">
            <w:r>
              <w:t>Preceden a un sustantivo y lo concretan</w:t>
            </w:r>
          </w:p>
        </w:tc>
        <w:tc>
          <w:tcPr>
            <w:tcW w:w="1810" w:type="dxa"/>
          </w:tcPr>
          <w:p w:rsidR="004817CD" w:rsidRDefault="004817CD">
            <w:pPr>
              <w:rPr>
                <w:b/>
              </w:rPr>
            </w:pPr>
            <w:r w:rsidRPr="004817CD">
              <w:rPr>
                <w:b/>
              </w:rPr>
              <w:t>Demostrativos</w:t>
            </w:r>
          </w:p>
          <w:p w:rsidR="004817CD" w:rsidRDefault="004817CD"/>
        </w:tc>
        <w:tc>
          <w:tcPr>
            <w:tcW w:w="2170" w:type="dxa"/>
          </w:tcPr>
          <w:p w:rsidR="004817CD" w:rsidRDefault="00EE53D0">
            <w:r>
              <w:t>Este,</w:t>
            </w:r>
            <w:r w:rsidR="001D1D64">
              <w:t xml:space="preserve"> </w:t>
            </w:r>
            <w:r>
              <w:t>ese,</w:t>
            </w:r>
            <w:r w:rsidR="001D1D64">
              <w:t xml:space="preserve"> </w:t>
            </w:r>
            <w:r>
              <w:t>aquel…</w:t>
            </w:r>
          </w:p>
          <w:p w:rsidR="00EE53D0" w:rsidRDefault="00EE53D0">
            <w:r w:rsidRPr="00EE53D0">
              <w:rPr>
                <w:u w:val="single"/>
              </w:rPr>
              <w:t>Aquel</w:t>
            </w:r>
            <w:r>
              <w:t xml:space="preserve"> coche es el mío</w:t>
            </w:r>
          </w:p>
        </w:tc>
      </w:tr>
      <w:tr w:rsidR="00B04E94" w:rsidTr="004817CD">
        <w:trPr>
          <w:trHeight w:val="420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Pr="004817CD" w:rsidRDefault="004817CD" w:rsidP="004817CD">
            <w:pPr>
              <w:rPr>
                <w:b/>
              </w:rPr>
            </w:pPr>
            <w:r w:rsidRPr="004817CD">
              <w:rPr>
                <w:b/>
              </w:rPr>
              <w:t>Numerales</w:t>
            </w:r>
          </w:p>
        </w:tc>
        <w:tc>
          <w:tcPr>
            <w:tcW w:w="2170" w:type="dxa"/>
          </w:tcPr>
          <w:p w:rsidR="004817CD" w:rsidRDefault="001D1D64">
            <w:r>
              <w:t>Dos, cien, quinto, sexto…</w:t>
            </w:r>
          </w:p>
          <w:p w:rsidR="001D1D64" w:rsidRDefault="001D1D64">
            <w:r>
              <w:t xml:space="preserve">Vivo en el </w:t>
            </w:r>
            <w:r w:rsidRPr="001D1D64">
              <w:rPr>
                <w:u w:val="single"/>
              </w:rPr>
              <w:t>quinto</w:t>
            </w:r>
            <w:r>
              <w:t xml:space="preserve"> piso</w:t>
            </w:r>
          </w:p>
          <w:p w:rsidR="001D1D64" w:rsidRDefault="001D1D64"/>
        </w:tc>
      </w:tr>
      <w:tr w:rsidR="00B04E94" w:rsidTr="004817CD">
        <w:trPr>
          <w:trHeight w:val="345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Default="004817CD">
            <w:pPr>
              <w:rPr>
                <w:b/>
              </w:rPr>
            </w:pPr>
            <w:r w:rsidRPr="004817CD">
              <w:rPr>
                <w:b/>
              </w:rPr>
              <w:t>Posesivos</w:t>
            </w:r>
          </w:p>
          <w:p w:rsidR="004817CD" w:rsidRPr="004817CD" w:rsidRDefault="004817CD" w:rsidP="004817CD">
            <w:pPr>
              <w:rPr>
                <w:b/>
              </w:rPr>
            </w:pPr>
          </w:p>
        </w:tc>
        <w:tc>
          <w:tcPr>
            <w:tcW w:w="2170" w:type="dxa"/>
          </w:tcPr>
          <w:p w:rsidR="004817CD" w:rsidRDefault="001D1D64">
            <w:r>
              <w:t>Mi, tus, nuestro…</w:t>
            </w:r>
          </w:p>
          <w:p w:rsidR="001D1D64" w:rsidRDefault="001D1D64">
            <w:r w:rsidRPr="001D1D64">
              <w:rPr>
                <w:u w:val="single"/>
              </w:rPr>
              <w:t>Mi</w:t>
            </w:r>
            <w:r>
              <w:t xml:space="preserve"> pelo es liso</w:t>
            </w:r>
          </w:p>
        </w:tc>
      </w:tr>
      <w:tr w:rsidR="00B04E94" w:rsidTr="004817CD">
        <w:trPr>
          <w:trHeight w:val="345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Default="004817CD">
            <w:pPr>
              <w:rPr>
                <w:b/>
              </w:rPr>
            </w:pPr>
            <w:r w:rsidRPr="004817CD">
              <w:rPr>
                <w:b/>
              </w:rPr>
              <w:t>Indefinidos</w:t>
            </w:r>
          </w:p>
          <w:p w:rsidR="004817CD" w:rsidRPr="004817CD" w:rsidRDefault="004817CD" w:rsidP="004817CD">
            <w:pPr>
              <w:rPr>
                <w:b/>
              </w:rPr>
            </w:pPr>
          </w:p>
        </w:tc>
        <w:tc>
          <w:tcPr>
            <w:tcW w:w="2170" w:type="dxa"/>
          </w:tcPr>
          <w:p w:rsidR="001D1D64" w:rsidRDefault="001D1D64">
            <w:r>
              <w:t>Algún, mucho…</w:t>
            </w:r>
          </w:p>
          <w:p w:rsidR="001D1D64" w:rsidRDefault="001D1D64">
            <w:r w:rsidRPr="001D1D64">
              <w:rPr>
                <w:u w:val="single"/>
              </w:rPr>
              <w:t>Algún</w:t>
            </w:r>
            <w:r>
              <w:t xml:space="preserve"> día volveré</w:t>
            </w:r>
          </w:p>
          <w:p w:rsidR="001D1D64" w:rsidRDefault="001D1D64"/>
        </w:tc>
      </w:tr>
      <w:tr w:rsidR="00B04E94" w:rsidTr="004817CD">
        <w:trPr>
          <w:trHeight w:val="345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Default="004817CD">
            <w:pPr>
              <w:rPr>
                <w:b/>
              </w:rPr>
            </w:pPr>
            <w:r w:rsidRPr="004817CD">
              <w:rPr>
                <w:b/>
              </w:rPr>
              <w:t>Interrogativos</w:t>
            </w:r>
          </w:p>
          <w:p w:rsidR="004817CD" w:rsidRPr="004817CD" w:rsidRDefault="004817CD" w:rsidP="004817CD">
            <w:pPr>
              <w:rPr>
                <w:b/>
              </w:rPr>
            </w:pPr>
          </w:p>
        </w:tc>
        <w:tc>
          <w:tcPr>
            <w:tcW w:w="2170" w:type="dxa"/>
          </w:tcPr>
          <w:p w:rsidR="004817CD" w:rsidRDefault="001D1D64">
            <w:r>
              <w:t>Qué, cuánto…</w:t>
            </w:r>
          </w:p>
          <w:p w:rsidR="001D1D64" w:rsidRDefault="001D1D64">
            <w:r>
              <w:t>¡</w:t>
            </w:r>
            <w:r w:rsidR="008C5654">
              <w:t>Q</w:t>
            </w:r>
            <w:r>
              <w:t>ué día tan bueno!</w:t>
            </w:r>
          </w:p>
        </w:tc>
      </w:tr>
      <w:tr w:rsidR="00B04E94" w:rsidTr="004817CD">
        <w:trPr>
          <w:trHeight w:val="405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Default="004817CD">
            <w:pPr>
              <w:rPr>
                <w:b/>
              </w:rPr>
            </w:pPr>
            <w:r w:rsidRPr="004817CD">
              <w:rPr>
                <w:b/>
              </w:rPr>
              <w:t>Exclamativos</w:t>
            </w:r>
          </w:p>
          <w:p w:rsidR="004817CD" w:rsidRPr="004817CD" w:rsidRDefault="004817CD" w:rsidP="004817CD">
            <w:pPr>
              <w:rPr>
                <w:b/>
              </w:rPr>
            </w:pPr>
          </w:p>
        </w:tc>
        <w:tc>
          <w:tcPr>
            <w:tcW w:w="2170" w:type="dxa"/>
          </w:tcPr>
          <w:p w:rsidR="004817CD" w:rsidRDefault="001D1D64">
            <w:r>
              <w:t>Qué, cuánto…</w:t>
            </w:r>
          </w:p>
          <w:p w:rsidR="008C5654" w:rsidRDefault="008C5654">
            <w:r>
              <w:t>¿</w:t>
            </w:r>
            <w:r w:rsidRPr="008C5654">
              <w:rPr>
                <w:u w:val="single"/>
              </w:rPr>
              <w:t>Qué</w:t>
            </w:r>
            <w:r>
              <w:t xml:space="preserve"> día te parece mejor?</w:t>
            </w:r>
          </w:p>
          <w:p w:rsidR="001D1D64" w:rsidRDefault="001D1D64"/>
        </w:tc>
      </w:tr>
      <w:tr w:rsidR="00B04E94" w:rsidTr="004817CD">
        <w:trPr>
          <w:trHeight w:val="669"/>
        </w:trPr>
        <w:tc>
          <w:tcPr>
            <w:tcW w:w="2317" w:type="dxa"/>
            <w:vMerge/>
          </w:tcPr>
          <w:p w:rsidR="004817CD" w:rsidRPr="007A6B1F" w:rsidRDefault="004817CD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4817CD" w:rsidRDefault="004817CD"/>
        </w:tc>
        <w:tc>
          <w:tcPr>
            <w:tcW w:w="1810" w:type="dxa"/>
          </w:tcPr>
          <w:p w:rsidR="004817CD" w:rsidRPr="004817CD" w:rsidRDefault="004817CD">
            <w:pPr>
              <w:rPr>
                <w:b/>
              </w:rPr>
            </w:pPr>
            <w:r w:rsidRPr="004817CD">
              <w:rPr>
                <w:b/>
              </w:rPr>
              <w:t>Relativos</w:t>
            </w:r>
          </w:p>
          <w:p w:rsidR="004817CD" w:rsidRPr="004817CD" w:rsidRDefault="004817CD" w:rsidP="004817CD">
            <w:pPr>
              <w:rPr>
                <w:b/>
              </w:rPr>
            </w:pPr>
          </w:p>
        </w:tc>
        <w:tc>
          <w:tcPr>
            <w:tcW w:w="2170" w:type="dxa"/>
          </w:tcPr>
          <w:p w:rsidR="004817CD" w:rsidRDefault="008C5654">
            <w:r>
              <w:t xml:space="preserve">Cuyo, </w:t>
            </w:r>
            <w:proofErr w:type="spellStart"/>
            <w:proofErr w:type="gramStart"/>
            <w:r>
              <w:t>cuya,cuanto</w:t>
            </w:r>
            <w:proofErr w:type="spellEnd"/>
            <w:proofErr w:type="gramEnd"/>
            <w:r>
              <w:t>…</w:t>
            </w:r>
          </w:p>
          <w:p w:rsidR="008C5654" w:rsidRDefault="008C5654" w:rsidP="008C5654">
            <w:r>
              <w:t xml:space="preserve">En un lugar de la Mancha, de </w:t>
            </w:r>
            <w:r w:rsidRPr="008C5654">
              <w:rPr>
                <w:u w:val="single"/>
              </w:rPr>
              <w:t xml:space="preserve">cuyo </w:t>
            </w:r>
            <w:r>
              <w:t>nombre no quiero acordarme…</w:t>
            </w:r>
          </w:p>
        </w:tc>
      </w:tr>
      <w:tr w:rsidR="00B04E94" w:rsidTr="00D568BC">
        <w:trPr>
          <w:trHeight w:val="405"/>
        </w:trPr>
        <w:tc>
          <w:tcPr>
            <w:tcW w:w="2317" w:type="dxa"/>
            <w:vMerge w:val="restart"/>
          </w:tcPr>
          <w:p w:rsidR="00D568BC" w:rsidRPr="007A6B1F" w:rsidRDefault="00D568BC">
            <w:pPr>
              <w:rPr>
                <w:b/>
              </w:rPr>
            </w:pPr>
            <w:r w:rsidRPr="007A6B1F">
              <w:rPr>
                <w:b/>
              </w:rPr>
              <w:t>ARTÍCULOS</w:t>
            </w:r>
          </w:p>
        </w:tc>
        <w:tc>
          <w:tcPr>
            <w:tcW w:w="2197" w:type="dxa"/>
            <w:vMerge w:val="restart"/>
          </w:tcPr>
          <w:p w:rsidR="00D568BC" w:rsidRDefault="00EF1933">
            <w:r>
              <w:t>Indican si lo designado por el grupo nominal del que forman parte constituye o no una información conocida</w:t>
            </w:r>
          </w:p>
        </w:tc>
        <w:tc>
          <w:tcPr>
            <w:tcW w:w="1810" w:type="dxa"/>
          </w:tcPr>
          <w:p w:rsidR="00D568BC" w:rsidRPr="00D568BC" w:rsidRDefault="00D568BC">
            <w:pPr>
              <w:rPr>
                <w:b/>
              </w:rPr>
            </w:pPr>
            <w:r w:rsidRPr="00D568BC">
              <w:rPr>
                <w:b/>
              </w:rPr>
              <w:t>Determinados</w:t>
            </w:r>
            <w:r w:rsidR="006D236B">
              <w:rPr>
                <w:b/>
              </w:rPr>
              <w:t xml:space="preserve"> </w:t>
            </w:r>
          </w:p>
          <w:p w:rsidR="00D568BC" w:rsidRPr="00D568BC" w:rsidRDefault="00D568BC">
            <w:pPr>
              <w:rPr>
                <w:b/>
              </w:rPr>
            </w:pPr>
          </w:p>
        </w:tc>
        <w:tc>
          <w:tcPr>
            <w:tcW w:w="2170" w:type="dxa"/>
          </w:tcPr>
          <w:p w:rsidR="00D568BC" w:rsidRDefault="006D236B">
            <w:r>
              <w:t xml:space="preserve">El, la, los, </w:t>
            </w:r>
            <w:proofErr w:type="gramStart"/>
            <w:r>
              <w:t>las</w:t>
            </w:r>
            <w:r w:rsidR="00553C6C">
              <w:t xml:space="preserve"> ,lo</w:t>
            </w:r>
            <w:proofErr w:type="gramEnd"/>
          </w:p>
        </w:tc>
      </w:tr>
      <w:tr w:rsidR="00B04E94" w:rsidTr="00717B22">
        <w:trPr>
          <w:trHeight w:val="390"/>
        </w:trPr>
        <w:tc>
          <w:tcPr>
            <w:tcW w:w="2317" w:type="dxa"/>
            <w:vMerge/>
          </w:tcPr>
          <w:p w:rsidR="00D568BC" w:rsidRPr="007A6B1F" w:rsidRDefault="00D568BC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D568BC" w:rsidRDefault="00D568BC"/>
        </w:tc>
        <w:tc>
          <w:tcPr>
            <w:tcW w:w="1810" w:type="dxa"/>
          </w:tcPr>
          <w:p w:rsidR="00D568BC" w:rsidRPr="00D568BC" w:rsidRDefault="00D568BC" w:rsidP="00D568BC">
            <w:pPr>
              <w:rPr>
                <w:b/>
              </w:rPr>
            </w:pPr>
            <w:r>
              <w:rPr>
                <w:b/>
              </w:rPr>
              <w:t>I</w:t>
            </w:r>
            <w:r w:rsidRPr="00D568BC">
              <w:rPr>
                <w:b/>
              </w:rPr>
              <w:t>ndeterminados</w:t>
            </w:r>
          </w:p>
        </w:tc>
        <w:tc>
          <w:tcPr>
            <w:tcW w:w="2170" w:type="dxa"/>
          </w:tcPr>
          <w:p w:rsidR="00D568BC" w:rsidRDefault="00553C6C">
            <w:proofErr w:type="spellStart"/>
            <w:proofErr w:type="gramStart"/>
            <w:r>
              <w:t>Un,una</w:t>
            </w:r>
            <w:proofErr w:type="gramEnd"/>
            <w:r>
              <w:t>,unos,unas</w:t>
            </w:r>
            <w:proofErr w:type="spellEnd"/>
          </w:p>
        </w:tc>
      </w:tr>
      <w:tr w:rsidR="00B04E94" w:rsidTr="00EF1933">
        <w:trPr>
          <w:trHeight w:val="390"/>
        </w:trPr>
        <w:tc>
          <w:tcPr>
            <w:tcW w:w="2317" w:type="dxa"/>
            <w:vMerge w:val="restart"/>
          </w:tcPr>
          <w:p w:rsidR="00EF1933" w:rsidRPr="007A6B1F" w:rsidRDefault="00EF1933">
            <w:pPr>
              <w:rPr>
                <w:b/>
              </w:rPr>
            </w:pPr>
            <w:r w:rsidRPr="007A6B1F">
              <w:rPr>
                <w:b/>
              </w:rPr>
              <w:t>ADVERBIOS</w:t>
            </w:r>
          </w:p>
        </w:tc>
        <w:tc>
          <w:tcPr>
            <w:tcW w:w="2197" w:type="dxa"/>
            <w:vMerge w:val="restart"/>
          </w:tcPr>
          <w:p w:rsidR="00EF1933" w:rsidRDefault="00EF1933"/>
          <w:p w:rsidR="00EF1933" w:rsidRDefault="00EF1933">
            <w:r>
              <w:t>Palabras invariables que expresan diferentes circunstancias</w:t>
            </w:r>
          </w:p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t>Lugar</w:t>
            </w:r>
          </w:p>
          <w:p w:rsidR="00EF1933" w:rsidRDefault="00EF1933"/>
        </w:tc>
        <w:tc>
          <w:tcPr>
            <w:tcW w:w="2170" w:type="dxa"/>
          </w:tcPr>
          <w:p w:rsidR="00EF1933" w:rsidRDefault="00B04E94">
            <w:r>
              <w:t>aquí</w:t>
            </w:r>
          </w:p>
        </w:tc>
      </w:tr>
      <w:tr w:rsidR="00B04E94" w:rsidTr="00EF1933">
        <w:trPr>
          <w:trHeight w:val="330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t xml:space="preserve"> Tiempo</w:t>
            </w:r>
          </w:p>
          <w:p w:rsidR="00EF1933" w:rsidRPr="00EF1933" w:rsidRDefault="00EF1933" w:rsidP="00EF1933">
            <w:pPr>
              <w:rPr>
                <w:b/>
              </w:rPr>
            </w:pPr>
          </w:p>
        </w:tc>
        <w:tc>
          <w:tcPr>
            <w:tcW w:w="2170" w:type="dxa"/>
          </w:tcPr>
          <w:p w:rsidR="00EF1933" w:rsidRDefault="00B04E94">
            <w:proofErr w:type="spellStart"/>
            <w:proofErr w:type="gramStart"/>
            <w:r>
              <w:t>Ahora,ayer</w:t>
            </w:r>
            <w:proofErr w:type="gramEnd"/>
            <w:r>
              <w:t>,hoy</w:t>
            </w:r>
            <w:proofErr w:type="spellEnd"/>
          </w:p>
        </w:tc>
      </w:tr>
      <w:tr w:rsidR="00B04E94" w:rsidTr="00EF1933">
        <w:trPr>
          <w:trHeight w:val="390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t>Modo</w:t>
            </w:r>
          </w:p>
          <w:p w:rsidR="00EF1933" w:rsidRPr="00EF1933" w:rsidRDefault="00EF1933" w:rsidP="00EF1933">
            <w:pPr>
              <w:rPr>
                <w:b/>
              </w:rPr>
            </w:pPr>
          </w:p>
        </w:tc>
        <w:tc>
          <w:tcPr>
            <w:tcW w:w="2170" w:type="dxa"/>
          </w:tcPr>
          <w:p w:rsidR="00EF1933" w:rsidRDefault="00B04E94">
            <w:proofErr w:type="spellStart"/>
            <w:proofErr w:type="gramStart"/>
            <w:r>
              <w:t>Bien,mal</w:t>
            </w:r>
            <w:proofErr w:type="gramEnd"/>
            <w:r>
              <w:t>,así</w:t>
            </w:r>
            <w:proofErr w:type="spellEnd"/>
          </w:p>
        </w:tc>
      </w:tr>
      <w:tr w:rsidR="00B04E94" w:rsidTr="00EF1933">
        <w:trPr>
          <w:trHeight w:val="405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t>Cantidad</w:t>
            </w:r>
          </w:p>
          <w:p w:rsidR="00EF1933" w:rsidRPr="00EF1933" w:rsidRDefault="00EF1933" w:rsidP="00EF1933">
            <w:pPr>
              <w:rPr>
                <w:b/>
              </w:rPr>
            </w:pPr>
          </w:p>
        </w:tc>
        <w:tc>
          <w:tcPr>
            <w:tcW w:w="2170" w:type="dxa"/>
          </w:tcPr>
          <w:p w:rsidR="00EF1933" w:rsidRDefault="00B04E94">
            <w:proofErr w:type="spellStart"/>
            <w:proofErr w:type="gramStart"/>
            <w:r>
              <w:t>Mucho,más</w:t>
            </w:r>
            <w:proofErr w:type="gramEnd"/>
            <w:r>
              <w:t>,muy</w:t>
            </w:r>
            <w:proofErr w:type="spellEnd"/>
          </w:p>
        </w:tc>
      </w:tr>
      <w:tr w:rsidR="00B04E94" w:rsidTr="00EF1933">
        <w:trPr>
          <w:trHeight w:val="405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t>Afirmación</w:t>
            </w:r>
          </w:p>
          <w:p w:rsidR="00EF1933" w:rsidRPr="00EF1933" w:rsidRDefault="00EF1933" w:rsidP="00EF1933">
            <w:pPr>
              <w:rPr>
                <w:b/>
              </w:rPr>
            </w:pPr>
          </w:p>
        </w:tc>
        <w:tc>
          <w:tcPr>
            <w:tcW w:w="2170" w:type="dxa"/>
          </w:tcPr>
          <w:p w:rsidR="00EF1933" w:rsidRDefault="00B04E94">
            <w:r>
              <w:t>Sí</w:t>
            </w:r>
          </w:p>
        </w:tc>
      </w:tr>
      <w:tr w:rsidR="00B04E94" w:rsidTr="00EF1933">
        <w:trPr>
          <w:trHeight w:val="345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t>Negación</w:t>
            </w:r>
          </w:p>
          <w:p w:rsidR="00EF1933" w:rsidRPr="00EF1933" w:rsidRDefault="00EF1933" w:rsidP="00EF1933">
            <w:pPr>
              <w:rPr>
                <w:b/>
              </w:rPr>
            </w:pPr>
          </w:p>
        </w:tc>
        <w:tc>
          <w:tcPr>
            <w:tcW w:w="2170" w:type="dxa"/>
          </w:tcPr>
          <w:p w:rsidR="00EF1933" w:rsidRDefault="00B04E94">
            <w:proofErr w:type="spellStart"/>
            <w:proofErr w:type="gramStart"/>
            <w:r>
              <w:t>No,nunca</w:t>
            </w:r>
            <w:proofErr w:type="spellEnd"/>
            <w:proofErr w:type="gramEnd"/>
          </w:p>
        </w:tc>
      </w:tr>
      <w:tr w:rsidR="00B04E94" w:rsidTr="00EF1933">
        <w:trPr>
          <w:trHeight w:val="400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Pr="00EF1933" w:rsidRDefault="00EF1933" w:rsidP="00EF1933">
            <w:pPr>
              <w:rPr>
                <w:b/>
              </w:rPr>
            </w:pPr>
            <w:r w:rsidRPr="00EF1933">
              <w:rPr>
                <w:b/>
              </w:rPr>
              <w:t>Duda</w:t>
            </w:r>
          </w:p>
        </w:tc>
        <w:tc>
          <w:tcPr>
            <w:tcW w:w="2170" w:type="dxa"/>
          </w:tcPr>
          <w:p w:rsidR="00EF1933" w:rsidRDefault="00B04E94">
            <w:r>
              <w:t>Quizá</w:t>
            </w:r>
            <w:bookmarkStart w:id="0" w:name="_GoBack"/>
            <w:bookmarkEnd w:id="0"/>
          </w:p>
        </w:tc>
      </w:tr>
      <w:tr w:rsidR="00B04E94" w:rsidTr="00717B22">
        <w:tc>
          <w:tcPr>
            <w:tcW w:w="2317" w:type="dxa"/>
          </w:tcPr>
          <w:p w:rsidR="00717B22" w:rsidRPr="007A6B1F" w:rsidRDefault="00717B22">
            <w:pPr>
              <w:rPr>
                <w:b/>
              </w:rPr>
            </w:pPr>
            <w:r w:rsidRPr="007A6B1F">
              <w:rPr>
                <w:b/>
              </w:rPr>
              <w:t>PREPOSICIONES</w:t>
            </w:r>
          </w:p>
        </w:tc>
        <w:tc>
          <w:tcPr>
            <w:tcW w:w="2197" w:type="dxa"/>
          </w:tcPr>
          <w:p w:rsidR="00717B22" w:rsidRDefault="00EF1933">
            <w:r>
              <w:t>Enlaces</w:t>
            </w:r>
          </w:p>
        </w:tc>
        <w:tc>
          <w:tcPr>
            <w:tcW w:w="1810" w:type="dxa"/>
          </w:tcPr>
          <w:p w:rsidR="00717B22" w:rsidRDefault="00717B22"/>
        </w:tc>
        <w:tc>
          <w:tcPr>
            <w:tcW w:w="2170" w:type="dxa"/>
          </w:tcPr>
          <w:p w:rsidR="00717B22" w:rsidRDefault="004B0249">
            <w:proofErr w:type="spellStart"/>
            <w:proofErr w:type="gramStart"/>
            <w:r>
              <w:t>A,</w:t>
            </w:r>
            <w:r w:rsidR="00B04E94">
              <w:t>ante</w:t>
            </w:r>
            <w:proofErr w:type="gramEnd"/>
            <w:r w:rsidR="00B04E94">
              <w:t>,bajo,cabe,con</w:t>
            </w:r>
            <w:proofErr w:type="spellEnd"/>
            <w:r w:rsidR="00B04E94">
              <w:t>,</w:t>
            </w:r>
          </w:p>
          <w:p w:rsidR="00B04E94" w:rsidRDefault="00B04E94">
            <w:proofErr w:type="spellStart"/>
            <w:proofErr w:type="gramStart"/>
            <w:r>
              <w:t>Contra,de</w:t>
            </w:r>
            <w:proofErr w:type="gramEnd"/>
            <w:r>
              <w:t>,desde</w:t>
            </w:r>
            <w:proofErr w:type="spellEnd"/>
            <w:r>
              <w:t>,</w:t>
            </w:r>
          </w:p>
          <w:p w:rsidR="00B04E94" w:rsidRDefault="00B04E94">
            <w:proofErr w:type="spellStart"/>
            <w:proofErr w:type="gramStart"/>
            <w:r>
              <w:t>Durante,en</w:t>
            </w:r>
            <w:proofErr w:type="gramEnd"/>
            <w:r>
              <w:t>,entre</w:t>
            </w:r>
            <w:proofErr w:type="spellEnd"/>
            <w:r>
              <w:t>,</w:t>
            </w:r>
          </w:p>
          <w:p w:rsidR="00B04E94" w:rsidRDefault="00B04E94">
            <w:proofErr w:type="spellStart"/>
            <w:proofErr w:type="gramStart"/>
            <w:r>
              <w:t>Hacia,hasta</w:t>
            </w:r>
            <w:proofErr w:type="gramEnd"/>
            <w:r>
              <w:t>,para,por</w:t>
            </w:r>
            <w:proofErr w:type="spellEnd"/>
            <w:r>
              <w:t>,</w:t>
            </w:r>
          </w:p>
          <w:p w:rsidR="00B04E94" w:rsidRDefault="00B04E94">
            <w:proofErr w:type="spellStart"/>
            <w:proofErr w:type="gramStart"/>
            <w:r>
              <w:t>Según,sin</w:t>
            </w:r>
            <w:proofErr w:type="gramEnd"/>
            <w:r>
              <w:t>,so,sobre,tras</w:t>
            </w:r>
            <w:proofErr w:type="spellEnd"/>
            <w:r>
              <w:t>,</w:t>
            </w:r>
          </w:p>
          <w:p w:rsidR="00B04E94" w:rsidRDefault="00B04E94">
            <w:proofErr w:type="spellStart"/>
            <w:proofErr w:type="gramStart"/>
            <w:r>
              <w:t>Versus,vía</w:t>
            </w:r>
            <w:proofErr w:type="spellEnd"/>
            <w:proofErr w:type="gramEnd"/>
            <w:r>
              <w:t>,</w:t>
            </w:r>
          </w:p>
          <w:p w:rsidR="00B04E94" w:rsidRDefault="00B04E94">
            <w:r>
              <w:t>Mediante.</w:t>
            </w:r>
          </w:p>
        </w:tc>
      </w:tr>
      <w:tr w:rsidR="00B04E94" w:rsidTr="00EF1933">
        <w:trPr>
          <w:trHeight w:val="420"/>
        </w:trPr>
        <w:tc>
          <w:tcPr>
            <w:tcW w:w="2317" w:type="dxa"/>
            <w:vMerge w:val="restart"/>
          </w:tcPr>
          <w:p w:rsidR="00EF1933" w:rsidRPr="007A6B1F" w:rsidRDefault="00EF1933">
            <w:pPr>
              <w:rPr>
                <w:b/>
              </w:rPr>
            </w:pPr>
            <w:r w:rsidRPr="007A6B1F">
              <w:rPr>
                <w:b/>
              </w:rPr>
              <w:t>CONJUNCIONES</w:t>
            </w:r>
          </w:p>
        </w:tc>
        <w:tc>
          <w:tcPr>
            <w:tcW w:w="2197" w:type="dxa"/>
            <w:vMerge w:val="restart"/>
          </w:tcPr>
          <w:p w:rsidR="00EF1933" w:rsidRDefault="00EF1933">
            <w:r>
              <w:t xml:space="preserve">Enlaces Que relacionan entre sí </w:t>
            </w:r>
            <w:r>
              <w:lastRenderedPageBreak/>
              <w:t>palabras, sintagmas u oraciones</w:t>
            </w:r>
          </w:p>
        </w:tc>
        <w:tc>
          <w:tcPr>
            <w:tcW w:w="1810" w:type="dxa"/>
          </w:tcPr>
          <w:p w:rsidR="00EF1933" w:rsidRDefault="00EF1933">
            <w:pPr>
              <w:rPr>
                <w:b/>
              </w:rPr>
            </w:pPr>
            <w:r w:rsidRPr="00EF1933">
              <w:rPr>
                <w:b/>
              </w:rPr>
              <w:lastRenderedPageBreak/>
              <w:t>Coordinantes</w:t>
            </w:r>
          </w:p>
          <w:p w:rsidR="00EF1933" w:rsidRDefault="00EF1933"/>
        </w:tc>
        <w:tc>
          <w:tcPr>
            <w:tcW w:w="2170" w:type="dxa"/>
          </w:tcPr>
          <w:p w:rsidR="00EF1933" w:rsidRDefault="008C5654">
            <w:r>
              <w:t>Y, e, ni, o, pero, mas, aunque, o sea…</w:t>
            </w:r>
          </w:p>
          <w:p w:rsidR="008C5654" w:rsidRDefault="008C5654">
            <w:r>
              <w:t xml:space="preserve">Negro </w:t>
            </w:r>
            <w:r w:rsidRPr="008C5654">
              <w:rPr>
                <w:u w:val="single"/>
              </w:rPr>
              <w:t>y</w:t>
            </w:r>
            <w:r>
              <w:t xml:space="preserve"> rojo</w:t>
            </w:r>
          </w:p>
          <w:p w:rsidR="008C5654" w:rsidRDefault="008C5654">
            <w:r>
              <w:lastRenderedPageBreak/>
              <w:t xml:space="preserve">No </w:t>
            </w:r>
            <w:proofErr w:type="gramStart"/>
            <w:r>
              <w:t>estudia</w:t>
            </w:r>
            <w:proofErr w:type="gramEnd"/>
            <w:r>
              <w:t xml:space="preserve"> </w:t>
            </w:r>
            <w:r w:rsidRPr="008C5654">
              <w:rPr>
                <w:u w:val="single"/>
              </w:rPr>
              <w:t>pero</w:t>
            </w:r>
            <w:r>
              <w:t xml:space="preserve"> aprueba</w:t>
            </w:r>
          </w:p>
        </w:tc>
      </w:tr>
      <w:tr w:rsidR="00B04E94" w:rsidTr="00717B22">
        <w:trPr>
          <w:trHeight w:val="645"/>
        </w:trPr>
        <w:tc>
          <w:tcPr>
            <w:tcW w:w="2317" w:type="dxa"/>
            <w:vMerge/>
          </w:tcPr>
          <w:p w:rsidR="00EF1933" w:rsidRPr="007A6B1F" w:rsidRDefault="00EF1933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EF1933" w:rsidRDefault="00EF1933"/>
        </w:tc>
        <w:tc>
          <w:tcPr>
            <w:tcW w:w="1810" w:type="dxa"/>
          </w:tcPr>
          <w:p w:rsidR="00EF1933" w:rsidRPr="00EF1933" w:rsidRDefault="00EF1933">
            <w:pPr>
              <w:rPr>
                <w:b/>
              </w:rPr>
            </w:pPr>
            <w:r w:rsidRPr="00EF1933">
              <w:rPr>
                <w:b/>
              </w:rPr>
              <w:t>Subordinantes</w:t>
            </w:r>
          </w:p>
          <w:p w:rsidR="00EF1933" w:rsidRPr="00EF1933" w:rsidRDefault="00EF1933" w:rsidP="00EF1933">
            <w:pPr>
              <w:rPr>
                <w:b/>
              </w:rPr>
            </w:pPr>
          </w:p>
        </w:tc>
        <w:tc>
          <w:tcPr>
            <w:tcW w:w="2170" w:type="dxa"/>
          </w:tcPr>
          <w:p w:rsidR="00EF1933" w:rsidRDefault="00F15A31">
            <w:r>
              <w:t>Si, que, porque…</w:t>
            </w:r>
          </w:p>
          <w:p w:rsidR="00F15A31" w:rsidRDefault="00F15A31">
            <w:r>
              <w:t xml:space="preserve">Dile </w:t>
            </w:r>
            <w:r w:rsidRPr="00F15A31">
              <w:rPr>
                <w:u w:val="single"/>
              </w:rPr>
              <w:t>que</w:t>
            </w:r>
            <w:r>
              <w:t xml:space="preserve"> iré a la fiesta</w:t>
            </w:r>
          </w:p>
        </w:tc>
      </w:tr>
      <w:tr w:rsidR="00B04E94" w:rsidTr="00D568BC">
        <w:trPr>
          <w:trHeight w:val="420"/>
        </w:trPr>
        <w:tc>
          <w:tcPr>
            <w:tcW w:w="2317" w:type="dxa"/>
            <w:vMerge w:val="restart"/>
          </w:tcPr>
          <w:p w:rsidR="00D568BC" w:rsidRPr="007A6B1F" w:rsidRDefault="00D568BC">
            <w:pPr>
              <w:rPr>
                <w:b/>
              </w:rPr>
            </w:pPr>
            <w:r w:rsidRPr="007A6B1F">
              <w:rPr>
                <w:b/>
              </w:rPr>
              <w:t>INTERJECCIONES</w:t>
            </w:r>
          </w:p>
        </w:tc>
        <w:tc>
          <w:tcPr>
            <w:tcW w:w="2197" w:type="dxa"/>
            <w:vMerge w:val="restart"/>
          </w:tcPr>
          <w:p w:rsidR="00D568BC" w:rsidRDefault="00D568BC"/>
          <w:p w:rsidR="00FB5AA7" w:rsidRDefault="00FB5AA7">
            <w:r>
              <w:t>Palabras de valor exclamativo que pueden constituir enunciados por sí mismas.</w:t>
            </w:r>
          </w:p>
        </w:tc>
        <w:tc>
          <w:tcPr>
            <w:tcW w:w="1810" w:type="dxa"/>
          </w:tcPr>
          <w:p w:rsidR="00D568BC" w:rsidRPr="00D568BC" w:rsidRDefault="00D568BC">
            <w:pPr>
              <w:rPr>
                <w:b/>
              </w:rPr>
            </w:pPr>
            <w:r w:rsidRPr="00D568BC">
              <w:rPr>
                <w:b/>
              </w:rPr>
              <w:t>Propias</w:t>
            </w:r>
          </w:p>
          <w:p w:rsidR="00D568BC" w:rsidRPr="00D568BC" w:rsidRDefault="00D568BC">
            <w:pPr>
              <w:rPr>
                <w:b/>
              </w:rPr>
            </w:pPr>
          </w:p>
        </w:tc>
        <w:tc>
          <w:tcPr>
            <w:tcW w:w="2170" w:type="dxa"/>
          </w:tcPr>
          <w:p w:rsidR="00D568BC" w:rsidRDefault="00F15A31">
            <w:r>
              <w:t>Ay, eh…</w:t>
            </w:r>
          </w:p>
        </w:tc>
      </w:tr>
      <w:tr w:rsidR="00B04E94" w:rsidTr="00717B22">
        <w:trPr>
          <w:trHeight w:val="645"/>
        </w:trPr>
        <w:tc>
          <w:tcPr>
            <w:tcW w:w="2317" w:type="dxa"/>
            <w:vMerge/>
          </w:tcPr>
          <w:p w:rsidR="00D568BC" w:rsidRPr="007A6B1F" w:rsidRDefault="00D568BC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D568BC" w:rsidRDefault="00D568BC"/>
        </w:tc>
        <w:tc>
          <w:tcPr>
            <w:tcW w:w="1810" w:type="dxa"/>
          </w:tcPr>
          <w:p w:rsidR="00D568BC" w:rsidRPr="00D568BC" w:rsidRDefault="00D568BC">
            <w:pPr>
              <w:rPr>
                <w:b/>
              </w:rPr>
            </w:pPr>
            <w:r w:rsidRPr="00D568BC">
              <w:rPr>
                <w:b/>
              </w:rPr>
              <w:t>Impropias</w:t>
            </w:r>
          </w:p>
          <w:p w:rsidR="00D568BC" w:rsidRPr="00D568BC" w:rsidRDefault="00D568BC" w:rsidP="00D568BC">
            <w:pPr>
              <w:rPr>
                <w:b/>
              </w:rPr>
            </w:pPr>
          </w:p>
        </w:tc>
        <w:tc>
          <w:tcPr>
            <w:tcW w:w="2170" w:type="dxa"/>
          </w:tcPr>
          <w:p w:rsidR="00D568BC" w:rsidRDefault="00F15A31">
            <w:r>
              <w:t>Cielos, ojo, vaya, hombre…</w:t>
            </w:r>
          </w:p>
          <w:p w:rsidR="00F15A31" w:rsidRDefault="00F15A31"/>
          <w:p w:rsidR="00F15A31" w:rsidRDefault="00F15A31">
            <w:r w:rsidRPr="00F15A31">
              <w:rPr>
                <w:u w:val="single"/>
              </w:rPr>
              <w:t>Ojo</w:t>
            </w:r>
            <w:r>
              <w:t>, es un lugar peligroso</w:t>
            </w:r>
          </w:p>
        </w:tc>
      </w:tr>
      <w:tr w:rsidR="00B04E94" w:rsidTr="00D568BC">
        <w:trPr>
          <w:trHeight w:val="300"/>
        </w:trPr>
        <w:tc>
          <w:tcPr>
            <w:tcW w:w="2317" w:type="dxa"/>
            <w:vMerge w:val="restart"/>
          </w:tcPr>
          <w:p w:rsidR="00D568BC" w:rsidRPr="007A6B1F" w:rsidRDefault="00D568BC">
            <w:pPr>
              <w:rPr>
                <w:b/>
              </w:rPr>
            </w:pPr>
            <w:r w:rsidRPr="007A6B1F">
              <w:rPr>
                <w:b/>
              </w:rPr>
              <w:t>VERBOS</w:t>
            </w:r>
          </w:p>
        </w:tc>
        <w:tc>
          <w:tcPr>
            <w:tcW w:w="2197" w:type="dxa"/>
            <w:vMerge w:val="restart"/>
          </w:tcPr>
          <w:p w:rsidR="00D568BC" w:rsidRDefault="00FB5AA7">
            <w:r>
              <w:t xml:space="preserve">Expresan acciones, estados o procesos que se sitúan en </w:t>
            </w:r>
            <w:proofErr w:type="spellStart"/>
            <w:r>
              <w:t>le</w:t>
            </w:r>
            <w:proofErr w:type="spellEnd"/>
            <w:r>
              <w:t xml:space="preserve"> tiempo</w:t>
            </w:r>
          </w:p>
        </w:tc>
        <w:tc>
          <w:tcPr>
            <w:tcW w:w="1810" w:type="dxa"/>
          </w:tcPr>
          <w:p w:rsidR="00D568BC" w:rsidRDefault="00D568BC">
            <w:pPr>
              <w:rPr>
                <w:b/>
              </w:rPr>
            </w:pPr>
            <w:r w:rsidRPr="00D568BC">
              <w:rPr>
                <w:b/>
              </w:rPr>
              <w:t>Transitivos</w:t>
            </w:r>
          </w:p>
          <w:p w:rsidR="00D568BC" w:rsidRPr="00D568BC" w:rsidRDefault="00D568BC">
            <w:pPr>
              <w:rPr>
                <w:b/>
              </w:rPr>
            </w:pPr>
          </w:p>
        </w:tc>
        <w:tc>
          <w:tcPr>
            <w:tcW w:w="2170" w:type="dxa"/>
          </w:tcPr>
          <w:p w:rsidR="00D568BC" w:rsidRDefault="00F15A31">
            <w:r w:rsidRPr="00F15A31">
              <w:rPr>
                <w:u w:val="single"/>
              </w:rPr>
              <w:t>Tengo</w:t>
            </w:r>
            <w:r w:rsidRPr="00F15A31">
              <w:t xml:space="preserve"> hambre</w:t>
            </w:r>
          </w:p>
          <w:p w:rsidR="00F15A31" w:rsidRPr="00F15A31" w:rsidRDefault="00F15A31">
            <w:r>
              <w:t xml:space="preserve">                CD</w:t>
            </w:r>
          </w:p>
        </w:tc>
      </w:tr>
      <w:tr w:rsidR="00B04E94" w:rsidTr="00D568BC">
        <w:trPr>
          <w:trHeight w:val="330"/>
        </w:trPr>
        <w:tc>
          <w:tcPr>
            <w:tcW w:w="2317" w:type="dxa"/>
            <w:vMerge/>
          </w:tcPr>
          <w:p w:rsidR="00D568BC" w:rsidRPr="007A6B1F" w:rsidRDefault="00D568BC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D568BC" w:rsidRDefault="00D568BC"/>
        </w:tc>
        <w:tc>
          <w:tcPr>
            <w:tcW w:w="1810" w:type="dxa"/>
          </w:tcPr>
          <w:p w:rsidR="00D568BC" w:rsidRDefault="00D568BC">
            <w:pPr>
              <w:rPr>
                <w:b/>
              </w:rPr>
            </w:pPr>
            <w:r w:rsidRPr="00D568BC">
              <w:rPr>
                <w:b/>
              </w:rPr>
              <w:t>Intransitivos</w:t>
            </w:r>
          </w:p>
          <w:p w:rsidR="00D568BC" w:rsidRPr="00D568BC" w:rsidRDefault="00D568BC" w:rsidP="00D568BC">
            <w:pPr>
              <w:rPr>
                <w:b/>
              </w:rPr>
            </w:pPr>
          </w:p>
        </w:tc>
        <w:tc>
          <w:tcPr>
            <w:tcW w:w="2170" w:type="dxa"/>
          </w:tcPr>
          <w:p w:rsidR="00D568BC" w:rsidRPr="00F15A31" w:rsidRDefault="00F15A31">
            <w:r w:rsidRPr="00F15A31">
              <w:rPr>
                <w:u w:val="single"/>
              </w:rPr>
              <w:t>Vivo</w:t>
            </w:r>
            <w:r w:rsidRPr="00F15A31">
              <w:t xml:space="preserve"> cerca</w:t>
            </w:r>
          </w:p>
        </w:tc>
      </w:tr>
      <w:tr w:rsidR="00B04E94" w:rsidTr="00D568BC">
        <w:trPr>
          <w:trHeight w:val="450"/>
        </w:trPr>
        <w:tc>
          <w:tcPr>
            <w:tcW w:w="2317" w:type="dxa"/>
            <w:vMerge/>
          </w:tcPr>
          <w:p w:rsidR="00D568BC" w:rsidRPr="007A6B1F" w:rsidRDefault="00D568BC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D568BC" w:rsidRDefault="00D568BC"/>
        </w:tc>
        <w:tc>
          <w:tcPr>
            <w:tcW w:w="1810" w:type="dxa"/>
          </w:tcPr>
          <w:p w:rsidR="00D568BC" w:rsidRDefault="00D568BC">
            <w:pPr>
              <w:rPr>
                <w:b/>
              </w:rPr>
            </w:pPr>
            <w:r w:rsidRPr="00D568BC">
              <w:rPr>
                <w:b/>
              </w:rPr>
              <w:t>Copulativos</w:t>
            </w:r>
          </w:p>
          <w:p w:rsidR="00D568BC" w:rsidRPr="00D568BC" w:rsidRDefault="00D568BC" w:rsidP="00D568BC">
            <w:pPr>
              <w:rPr>
                <w:b/>
              </w:rPr>
            </w:pPr>
          </w:p>
        </w:tc>
        <w:tc>
          <w:tcPr>
            <w:tcW w:w="2170" w:type="dxa"/>
          </w:tcPr>
          <w:p w:rsidR="00D568BC" w:rsidRPr="00F15A31" w:rsidRDefault="00F15A31">
            <w:r w:rsidRPr="00F15A31">
              <w:rPr>
                <w:u w:val="single"/>
              </w:rPr>
              <w:t xml:space="preserve">Estoy </w:t>
            </w:r>
            <w:r w:rsidRPr="00F15A31">
              <w:t>tranquilo</w:t>
            </w:r>
          </w:p>
        </w:tc>
      </w:tr>
      <w:tr w:rsidR="00B04E94" w:rsidTr="00D568BC">
        <w:trPr>
          <w:trHeight w:val="575"/>
        </w:trPr>
        <w:tc>
          <w:tcPr>
            <w:tcW w:w="2317" w:type="dxa"/>
            <w:vMerge/>
          </w:tcPr>
          <w:p w:rsidR="00D568BC" w:rsidRPr="007A6B1F" w:rsidRDefault="00D568BC">
            <w:pPr>
              <w:rPr>
                <w:b/>
              </w:rPr>
            </w:pPr>
          </w:p>
        </w:tc>
        <w:tc>
          <w:tcPr>
            <w:tcW w:w="2197" w:type="dxa"/>
            <w:vMerge/>
          </w:tcPr>
          <w:p w:rsidR="00D568BC" w:rsidRDefault="00D568BC"/>
        </w:tc>
        <w:tc>
          <w:tcPr>
            <w:tcW w:w="1810" w:type="dxa"/>
          </w:tcPr>
          <w:p w:rsidR="00D568BC" w:rsidRPr="00D568BC" w:rsidRDefault="00D568BC" w:rsidP="00D568BC">
            <w:pPr>
              <w:rPr>
                <w:b/>
              </w:rPr>
            </w:pPr>
            <w:r w:rsidRPr="00D568BC">
              <w:rPr>
                <w:b/>
              </w:rPr>
              <w:t>Pronominales</w:t>
            </w:r>
          </w:p>
        </w:tc>
        <w:tc>
          <w:tcPr>
            <w:tcW w:w="2170" w:type="dxa"/>
          </w:tcPr>
          <w:p w:rsidR="00D568BC" w:rsidRPr="00F15A31" w:rsidRDefault="00F15A31">
            <w:r w:rsidRPr="00F15A31">
              <w:t xml:space="preserve">No </w:t>
            </w:r>
            <w:r w:rsidRPr="00F15A31">
              <w:rPr>
                <w:u w:val="single"/>
              </w:rPr>
              <w:t>se atreve</w:t>
            </w:r>
            <w:r w:rsidRPr="00F15A31">
              <w:t xml:space="preserve"> a venir</w:t>
            </w:r>
          </w:p>
        </w:tc>
      </w:tr>
    </w:tbl>
    <w:p w:rsidR="00717B22" w:rsidRDefault="00717B22"/>
    <w:p w:rsidR="004817CD" w:rsidRDefault="004817CD"/>
    <w:p w:rsidR="004817CD" w:rsidRDefault="004817CD"/>
    <w:p w:rsidR="004817CD" w:rsidRDefault="004817CD">
      <w:r w:rsidRPr="007258E2">
        <w:rPr>
          <w:noProof/>
        </w:rPr>
        <w:drawing>
          <wp:inline distT="0" distB="0" distL="0" distR="0" wp14:anchorId="446F9DF2" wp14:editId="090B2F73">
            <wp:extent cx="5400040" cy="2505180"/>
            <wp:effectExtent l="0" t="0" r="0" b="9525"/>
            <wp:docPr id="1" name="Imagen 1" descr="C:\Users\Mesalina\Downloads\mapa_concep_det_freemi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alina\Downloads\mapa_concep_det_freemind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7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D25" w:rsidRDefault="00303D25" w:rsidP="00717B22">
      <w:pPr>
        <w:spacing w:after="0" w:line="240" w:lineRule="auto"/>
      </w:pPr>
      <w:r>
        <w:separator/>
      </w:r>
    </w:p>
  </w:endnote>
  <w:endnote w:type="continuationSeparator" w:id="0">
    <w:p w:rsidR="00303D25" w:rsidRDefault="00303D25" w:rsidP="0071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D25" w:rsidRDefault="00303D25" w:rsidP="00717B22">
      <w:pPr>
        <w:spacing w:after="0" w:line="240" w:lineRule="auto"/>
      </w:pPr>
      <w:r>
        <w:separator/>
      </w:r>
    </w:p>
  </w:footnote>
  <w:footnote w:type="continuationSeparator" w:id="0">
    <w:p w:rsidR="00303D25" w:rsidRDefault="00303D25" w:rsidP="0071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B22" w:rsidRDefault="00717B22">
    <w:pPr>
      <w:pStyle w:val="Encabezado"/>
    </w:pPr>
    <w:r>
      <w:t xml:space="preserve">                                         LAS CATEGORÍAS GRAMATICALES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22"/>
    <w:rsid w:val="0001039C"/>
    <w:rsid w:val="000A112B"/>
    <w:rsid w:val="001B0AD4"/>
    <w:rsid w:val="001B4E3B"/>
    <w:rsid w:val="001D1D64"/>
    <w:rsid w:val="001D7730"/>
    <w:rsid w:val="002304F2"/>
    <w:rsid w:val="00271FAD"/>
    <w:rsid w:val="0027627C"/>
    <w:rsid w:val="002A5451"/>
    <w:rsid w:val="002C4A4B"/>
    <w:rsid w:val="002C5D83"/>
    <w:rsid w:val="00303D25"/>
    <w:rsid w:val="00417261"/>
    <w:rsid w:val="004817CD"/>
    <w:rsid w:val="004B0249"/>
    <w:rsid w:val="00501A52"/>
    <w:rsid w:val="0051735E"/>
    <w:rsid w:val="00553C6C"/>
    <w:rsid w:val="005B1046"/>
    <w:rsid w:val="005D3F9E"/>
    <w:rsid w:val="005D660A"/>
    <w:rsid w:val="006D236B"/>
    <w:rsid w:val="00717B22"/>
    <w:rsid w:val="00761733"/>
    <w:rsid w:val="007A6B1F"/>
    <w:rsid w:val="008A067A"/>
    <w:rsid w:val="008C5654"/>
    <w:rsid w:val="009C4F85"/>
    <w:rsid w:val="00A418C4"/>
    <w:rsid w:val="00AC7061"/>
    <w:rsid w:val="00AF62F8"/>
    <w:rsid w:val="00B007D3"/>
    <w:rsid w:val="00B04E94"/>
    <w:rsid w:val="00B3486D"/>
    <w:rsid w:val="00B36246"/>
    <w:rsid w:val="00CB7B61"/>
    <w:rsid w:val="00D568BC"/>
    <w:rsid w:val="00D63347"/>
    <w:rsid w:val="00D6789B"/>
    <w:rsid w:val="00D83563"/>
    <w:rsid w:val="00E44505"/>
    <w:rsid w:val="00E44AC0"/>
    <w:rsid w:val="00EE53D0"/>
    <w:rsid w:val="00EF1933"/>
    <w:rsid w:val="00F15A31"/>
    <w:rsid w:val="00F80D83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975A"/>
  <w15:chartTrackingRefBased/>
  <w15:docId w15:val="{2A84851C-39E2-406E-B7BE-DE0D8042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B22"/>
  </w:style>
  <w:style w:type="paragraph" w:styleId="Piedepgina">
    <w:name w:val="footer"/>
    <w:basedOn w:val="Normal"/>
    <w:link w:val="PiedepginaCar"/>
    <w:uiPriority w:val="99"/>
    <w:unhideWhenUsed/>
    <w:rsid w:val="00717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22"/>
  </w:style>
  <w:style w:type="table" w:styleId="Tablaconcuadrcula">
    <w:name w:val="Table Grid"/>
    <w:basedOn w:val="Tablanormal"/>
    <w:uiPriority w:val="39"/>
    <w:rsid w:val="0071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Mesalina</dc:creator>
  <cp:keywords/>
  <dc:description/>
  <cp:lastModifiedBy>Mesalina</cp:lastModifiedBy>
  <cp:revision>5</cp:revision>
  <dcterms:created xsi:type="dcterms:W3CDTF">2019-10-06T12:19:00Z</dcterms:created>
  <dcterms:modified xsi:type="dcterms:W3CDTF">2019-10-06T22:19:00Z</dcterms:modified>
</cp:coreProperties>
</file>